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8F" w:rsidRDefault="00D4378F" w:rsidP="006C27C2">
      <w:pPr>
        <w:jc w:val="center"/>
        <w:rPr>
          <w:b/>
          <w:caps/>
          <w:sz w:val="28"/>
          <w:szCs w:val="28"/>
        </w:rPr>
      </w:pPr>
    </w:p>
    <w:p w:rsidR="00EA0228" w:rsidRPr="006C27C2" w:rsidRDefault="006431C3" w:rsidP="00D4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 w:rsidRPr="006C27C2">
        <w:rPr>
          <w:b/>
          <w:caps/>
          <w:sz w:val="28"/>
          <w:szCs w:val="28"/>
        </w:rPr>
        <w:t>Covid-19 et formations de base BRC – ERC</w:t>
      </w:r>
      <w:r w:rsidR="00A52507">
        <w:rPr>
          <w:b/>
          <w:caps/>
          <w:sz w:val="28"/>
          <w:szCs w:val="28"/>
        </w:rPr>
        <w:t xml:space="preserve"> CERTIFI</w:t>
      </w:r>
      <w:r w:rsidR="00BB0311" w:rsidRPr="00793A8B">
        <w:rPr>
          <w:b/>
          <w:caps/>
          <w:color w:val="00B050"/>
          <w:sz w:val="28"/>
          <w:szCs w:val="28"/>
        </w:rPr>
        <w:t>É</w:t>
      </w:r>
      <w:r w:rsidR="00D93320" w:rsidRPr="00793A8B">
        <w:rPr>
          <w:b/>
          <w:caps/>
          <w:color w:val="00B050"/>
          <w:sz w:val="28"/>
          <w:szCs w:val="28"/>
        </w:rPr>
        <w:t>E</w:t>
      </w:r>
      <w:r w:rsidR="00A52507">
        <w:rPr>
          <w:b/>
          <w:caps/>
          <w:sz w:val="28"/>
          <w:szCs w:val="28"/>
        </w:rPr>
        <w:t>S</w:t>
      </w:r>
    </w:p>
    <w:p w:rsidR="000F0E36" w:rsidRPr="000F0E36" w:rsidRDefault="000F0E36" w:rsidP="000F0E36">
      <w:pPr>
        <w:jc w:val="center"/>
        <w:rPr>
          <w:b/>
          <w:sz w:val="24"/>
          <w:szCs w:val="24"/>
        </w:rPr>
      </w:pPr>
      <w:r w:rsidRPr="000F0E36">
        <w:rPr>
          <w:b/>
          <w:sz w:val="24"/>
          <w:szCs w:val="24"/>
        </w:rPr>
        <w:t>Voici les recommandations du BRC – NEWSLETTER du 05/0</w:t>
      </w:r>
      <w:r>
        <w:rPr>
          <w:b/>
          <w:sz w:val="24"/>
          <w:szCs w:val="24"/>
        </w:rPr>
        <w:t>3</w:t>
      </w:r>
      <w:r w:rsidRPr="000F0E36">
        <w:rPr>
          <w:b/>
          <w:sz w:val="24"/>
          <w:szCs w:val="24"/>
        </w:rPr>
        <w:t>/2020.</w:t>
      </w:r>
    </w:p>
    <w:p w:rsidR="006431C3" w:rsidRPr="007914BE" w:rsidRDefault="007914BE">
      <w:pPr>
        <w:rPr>
          <w:b/>
          <w:u w:val="single"/>
        </w:rPr>
      </w:pPr>
      <w:r w:rsidRPr="007914BE">
        <w:rPr>
          <w:b/>
          <w:u w:val="single"/>
        </w:rPr>
        <w:t>POUR LES PARTICIPANTS</w:t>
      </w:r>
      <w:bookmarkStart w:id="0" w:name="_GoBack"/>
      <w:bookmarkEnd w:id="0"/>
    </w:p>
    <w:p w:rsidR="006431C3" w:rsidRPr="006C27C2" w:rsidRDefault="006431C3" w:rsidP="00875964">
      <w:pPr>
        <w:jc w:val="both"/>
        <w:rPr>
          <w:b/>
        </w:rPr>
      </w:pPr>
      <w:r w:rsidRPr="006C27C2">
        <w:rPr>
          <w:b/>
        </w:rPr>
        <w:t>Voici le</w:t>
      </w:r>
      <w:r w:rsidR="006C27C2">
        <w:rPr>
          <w:b/>
        </w:rPr>
        <w:t>s</w:t>
      </w:r>
      <w:r w:rsidRPr="006C27C2">
        <w:rPr>
          <w:b/>
        </w:rPr>
        <w:t xml:space="preserve"> recommandation</w:t>
      </w:r>
      <w:r w:rsidR="006C27C2">
        <w:rPr>
          <w:b/>
        </w:rPr>
        <w:t>s</w:t>
      </w:r>
      <w:r w:rsidRPr="006C27C2">
        <w:rPr>
          <w:b/>
        </w:rPr>
        <w:t xml:space="preserve"> du BRC – NEWSLETTER du 05/05/2020.</w:t>
      </w:r>
    </w:p>
    <w:p w:rsidR="006C27C2" w:rsidRDefault="006431C3" w:rsidP="00875964">
      <w:pPr>
        <w:pStyle w:val="Lijstalinea"/>
        <w:numPr>
          <w:ilvl w:val="0"/>
          <w:numId w:val="4"/>
        </w:numPr>
        <w:jc w:val="both"/>
      </w:pPr>
      <w:r>
        <w:t xml:space="preserve">Si possible, </w:t>
      </w:r>
      <w:r w:rsidR="006C27C2">
        <w:t>postposer la</w:t>
      </w:r>
      <w:r>
        <w:t xml:space="preserve"> formation de base (BLS, EPBLS)</w:t>
      </w:r>
      <w:r w:rsidR="000952F3">
        <w:t>.</w:t>
      </w:r>
    </w:p>
    <w:p w:rsidR="006431C3" w:rsidRDefault="006431C3" w:rsidP="007914BE">
      <w:pPr>
        <w:pStyle w:val="Lijstalinea"/>
        <w:numPr>
          <w:ilvl w:val="0"/>
          <w:numId w:val="4"/>
        </w:numPr>
        <w:jc w:val="both"/>
      </w:pPr>
      <w:r>
        <w:t xml:space="preserve">Si les cours ne peuvent pas être </w:t>
      </w:r>
      <w:r w:rsidR="006C27C2">
        <w:t>postposés</w:t>
      </w:r>
      <w:r w:rsidR="007914BE">
        <w:t xml:space="preserve"> ou dans les cours avancés (ALS, EPALS</w:t>
      </w:r>
      <w:r w:rsidR="00707CA2">
        <w:t xml:space="preserve"> ou intermédiaires ILS, EPILS</w:t>
      </w:r>
      <w:r w:rsidR="007914BE">
        <w:t xml:space="preserve">) pour les ateliers BLS suivre les recommandations suivantes </w:t>
      </w:r>
      <w:r w:rsidR="006C27C2">
        <w:t xml:space="preserve">: </w:t>
      </w:r>
    </w:p>
    <w:p w:rsidR="006431C3" w:rsidRDefault="006431C3" w:rsidP="00875964">
      <w:pPr>
        <w:pStyle w:val="Lijstalinea"/>
        <w:numPr>
          <w:ilvl w:val="0"/>
          <w:numId w:val="5"/>
        </w:numPr>
        <w:ind w:left="1134"/>
        <w:jc w:val="both"/>
      </w:pPr>
      <w:r>
        <w:t>S’assurer que les participants</w:t>
      </w:r>
      <w:r w:rsidR="000952F3">
        <w:t xml:space="preserve"> ne </w:t>
      </w:r>
      <w:r>
        <w:t>présentent pas de symptômes compatibles avec le COVID-19 (T° et symptômes respiratoires)</w:t>
      </w:r>
      <w:r w:rsidR="000952F3">
        <w:t>.</w:t>
      </w:r>
    </w:p>
    <w:p w:rsidR="006431C3" w:rsidRDefault="006431C3" w:rsidP="00875964">
      <w:pPr>
        <w:pStyle w:val="Lijstalinea"/>
        <w:numPr>
          <w:ilvl w:val="0"/>
          <w:numId w:val="5"/>
        </w:numPr>
        <w:ind w:left="1134"/>
        <w:jc w:val="both"/>
      </w:pPr>
      <w:r>
        <w:t>Utiliser le lavage des mains et le port de gants individuels</w:t>
      </w:r>
      <w:r w:rsidR="000952F3">
        <w:t>.</w:t>
      </w:r>
    </w:p>
    <w:p w:rsidR="00DE647C" w:rsidRDefault="00DE647C" w:rsidP="00335DA5">
      <w:pPr>
        <w:pStyle w:val="Lijstalinea"/>
        <w:numPr>
          <w:ilvl w:val="0"/>
          <w:numId w:val="5"/>
        </w:numPr>
        <w:ind w:left="1134"/>
        <w:jc w:val="both"/>
      </w:pPr>
      <w:r>
        <w:t>Changer les voies respiratoires au début de chaque cours.</w:t>
      </w:r>
    </w:p>
    <w:p w:rsidR="0013107E" w:rsidRDefault="0013107E" w:rsidP="00335DA5">
      <w:pPr>
        <w:pStyle w:val="Lijstalinea"/>
        <w:numPr>
          <w:ilvl w:val="0"/>
          <w:numId w:val="5"/>
        </w:numPr>
        <w:ind w:left="1134"/>
        <w:jc w:val="both"/>
      </w:pPr>
      <w:r>
        <w:t>Nettoyer et désinfecter soigneusement les mannequins</w:t>
      </w:r>
      <w:r w:rsidR="000952F3">
        <w:t>.</w:t>
      </w:r>
    </w:p>
    <w:p w:rsidR="006431C3" w:rsidRDefault="006947EA" w:rsidP="00875964">
      <w:pPr>
        <w:pStyle w:val="Lijstalinea"/>
        <w:numPr>
          <w:ilvl w:val="0"/>
          <w:numId w:val="5"/>
        </w:numPr>
        <w:ind w:left="1134"/>
        <w:jc w:val="both"/>
      </w:pPr>
      <w:r w:rsidRPr="000952F3">
        <w:t>Chaque participant</w:t>
      </w:r>
      <w:r w:rsidR="00B7392A" w:rsidRPr="000952F3">
        <w:t xml:space="preserve"> utilisera </w:t>
      </w:r>
      <w:r w:rsidR="00CC72ED" w:rsidRPr="000952F3">
        <w:t>son propre</w:t>
      </w:r>
      <w:r w:rsidR="00C11E58" w:rsidRPr="000952F3">
        <w:t xml:space="preserve"> masque de poche ou </w:t>
      </w:r>
      <w:r w:rsidR="00CC72ED" w:rsidRPr="000952F3">
        <w:t>face-</w:t>
      </w:r>
      <w:proofErr w:type="spellStart"/>
      <w:r w:rsidR="00CC72ED" w:rsidRPr="000952F3">
        <w:t>shield</w:t>
      </w:r>
      <w:proofErr w:type="spellEnd"/>
      <w:r w:rsidR="000D6B25" w:rsidRPr="000952F3">
        <w:t>.</w:t>
      </w:r>
    </w:p>
    <w:p w:rsidR="006431C3" w:rsidRPr="000952F3" w:rsidRDefault="006431C3" w:rsidP="00875964">
      <w:pPr>
        <w:pStyle w:val="Lijstalinea"/>
        <w:ind w:left="1134"/>
        <w:jc w:val="both"/>
      </w:pPr>
    </w:p>
    <w:p w:rsidR="006431C3" w:rsidRPr="000952F3" w:rsidRDefault="006431C3" w:rsidP="00875964">
      <w:pPr>
        <w:pStyle w:val="Lijstalinea"/>
        <w:numPr>
          <w:ilvl w:val="0"/>
          <w:numId w:val="4"/>
        </w:numPr>
        <w:jc w:val="both"/>
      </w:pPr>
      <w:r w:rsidRPr="000952F3">
        <w:t>Idéalement,</w:t>
      </w:r>
      <w:r w:rsidR="009E3461" w:rsidRPr="000952F3">
        <w:t xml:space="preserve"> </w:t>
      </w:r>
      <w:r w:rsidRPr="000952F3">
        <w:t>utiliser</w:t>
      </w:r>
      <w:r w:rsidR="007321CB" w:rsidRPr="000952F3">
        <w:t xml:space="preserve">, pour chaque </w:t>
      </w:r>
      <w:r w:rsidR="009E3461" w:rsidRPr="000952F3">
        <w:t>participant</w:t>
      </w:r>
      <w:r w:rsidR="00BE5C1C" w:rsidRPr="000952F3">
        <w:t>,</w:t>
      </w:r>
      <w:r w:rsidR="00DA7D1A" w:rsidRPr="000952F3">
        <w:t xml:space="preserve"> </w:t>
      </w:r>
      <w:r w:rsidRPr="000952F3">
        <w:t>un mannequin nettoyé et</w:t>
      </w:r>
      <w:r w:rsidR="00613ADE" w:rsidRPr="000952F3">
        <w:t xml:space="preserve"> muni de</w:t>
      </w:r>
      <w:r w:rsidRPr="000952F3">
        <w:t xml:space="preserve"> poumon neuf </w:t>
      </w:r>
    </w:p>
    <w:p w:rsidR="006C27C2" w:rsidRPr="000952F3" w:rsidRDefault="006C27C2" w:rsidP="00875964">
      <w:pPr>
        <w:pStyle w:val="Lijstalinea"/>
        <w:jc w:val="both"/>
      </w:pPr>
    </w:p>
    <w:p w:rsidR="006C27C2" w:rsidRPr="000952F3" w:rsidRDefault="00AE3DEE" w:rsidP="00875964">
      <w:pPr>
        <w:pStyle w:val="Lijstalinea"/>
        <w:numPr>
          <w:ilvl w:val="0"/>
          <w:numId w:val="4"/>
        </w:numPr>
      </w:pPr>
      <w:r w:rsidRPr="000952F3">
        <w:t xml:space="preserve">Lorsque le matériel </w:t>
      </w:r>
      <w:r w:rsidR="00154D29" w:rsidRPr="000952F3">
        <w:t>fourni</w:t>
      </w:r>
      <w:r w:rsidR="002B681A" w:rsidRPr="000952F3">
        <w:t xml:space="preserve"> (mannequin, masque de poche </w:t>
      </w:r>
      <w:r w:rsidR="0016609D" w:rsidRPr="000952F3">
        <w:t>ou face-</w:t>
      </w:r>
      <w:proofErr w:type="spellStart"/>
      <w:r w:rsidR="0016609D" w:rsidRPr="000952F3">
        <w:t>shield</w:t>
      </w:r>
      <w:proofErr w:type="spellEnd"/>
      <w:r w:rsidR="0016609D" w:rsidRPr="000952F3">
        <w:t xml:space="preserve">) </w:t>
      </w:r>
      <w:r w:rsidR="00FA7BFB" w:rsidRPr="000952F3">
        <w:t>n’est pas en nombre suffisant, t</w:t>
      </w:r>
      <w:r w:rsidR="006431C3" w:rsidRPr="000952F3">
        <w:t>rouvez une alternative à la ventilation</w:t>
      </w:r>
      <w:r w:rsidR="006C27C2" w:rsidRPr="000952F3">
        <w:t>.</w:t>
      </w:r>
    </w:p>
    <w:p w:rsidR="006431C3" w:rsidRPr="000952F3" w:rsidRDefault="006431C3" w:rsidP="00875964">
      <w:pPr>
        <w:pStyle w:val="Lijstalinea"/>
      </w:pPr>
      <w:r w:rsidRPr="000952F3">
        <w:t xml:space="preserve">Apprendre à positionner correctement les voies aériennes et à </w:t>
      </w:r>
      <w:r w:rsidR="00875964" w:rsidRPr="000952F3">
        <w:t>souffler</w:t>
      </w:r>
      <w:r w:rsidRPr="000952F3">
        <w:t xml:space="preserve"> sans poser sa bouche sur le mannequin</w:t>
      </w:r>
      <w:r w:rsidR="006C27C2" w:rsidRPr="000952F3">
        <w:t>.</w:t>
      </w:r>
    </w:p>
    <w:p w:rsidR="006C27C2" w:rsidRPr="000952F3" w:rsidRDefault="006C27C2" w:rsidP="00875964">
      <w:pPr>
        <w:pStyle w:val="Lijstalinea"/>
        <w:jc w:val="both"/>
      </w:pPr>
    </w:p>
    <w:p w:rsidR="006C27C2" w:rsidRPr="000952F3" w:rsidRDefault="006C27C2" w:rsidP="00875964">
      <w:pPr>
        <w:pStyle w:val="Lijstalinea"/>
        <w:numPr>
          <w:ilvl w:val="0"/>
          <w:numId w:val="4"/>
        </w:numPr>
        <w:jc w:val="both"/>
      </w:pPr>
      <w:r w:rsidRPr="000952F3">
        <w:t>L’apprentissage  du BLS à 2 sauveteurs s’exercera sans effectuer les insufflations</w:t>
      </w:r>
      <w:r w:rsidR="004A5260" w:rsidRPr="000952F3">
        <w:t xml:space="preserve"> avec la bouche</w:t>
      </w:r>
      <w:r w:rsidR="008F447C" w:rsidRPr="000952F3">
        <w:t xml:space="preserve"> (bouche-à-bouche)</w:t>
      </w:r>
      <w:r w:rsidR="000952F3">
        <w:t>.</w:t>
      </w:r>
    </w:p>
    <w:p w:rsidR="006C27C2" w:rsidRPr="000952F3" w:rsidRDefault="006C27C2" w:rsidP="00875964">
      <w:pPr>
        <w:pStyle w:val="Lijstalinea"/>
        <w:jc w:val="both"/>
      </w:pPr>
    </w:p>
    <w:p w:rsidR="006C27C2" w:rsidRPr="000952F3" w:rsidRDefault="006C27C2" w:rsidP="00875964">
      <w:pPr>
        <w:pStyle w:val="Lijstalinea"/>
        <w:numPr>
          <w:ilvl w:val="0"/>
          <w:numId w:val="4"/>
        </w:numPr>
        <w:jc w:val="both"/>
      </w:pPr>
      <w:r w:rsidRPr="000952F3">
        <w:rPr>
          <w:b/>
          <w:u w:val="single"/>
        </w:rPr>
        <w:t>TEMPORAIREMENT</w:t>
      </w:r>
      <w:r w:rsidRPr="000952F3">
        <w:t>, le participant a le droit de ne pas insuffler les mannequins s’il ne le souhaite pas</w:t>
      </w:r>
      <w:r w:rsidR="000952F3">
        <w:t>.</w:t>
      </w:r>
    </w:p>
    <w:p w:rsidR="006C27C2" w:rsidRPr="000952F3" w:rsidRDefault="006C27C2" w:rsidP="00875964">
      <w:pPr>
        <w:jc w:val="both"/>
        <w:rPr>
          <w:b/>
          <w:u w:val="single"/>
        </w:rPr>
      </w:pPr>
      <w:r w:rsidRPr="000952F3">
        <w:rPr>
          <w:b/>
          <w:u w:val="single"/>
        </w:rPr>
        <w:t>POUR L’INSTRUCTEUR</w:t>
      </w:r>
    </w:p>
    <w:p w:rsidR="00875964" w:rsidRPr="000952F3" w:rsidRDefault="006C27C2" w:rsidP="0092080A">
      <w:r w:rsidRPr="000952F3">
        <w:t xml:space="preserve">L’instructeur fera la démonstration (3 premières étapes y compris les insufflations) sur son </w:t>
      </w:r>
      <w:r w:rsidR="00875964" w:rsidRPr="000952F3">
        <w:t xml:space="preserve">    </w:t>
      </w:r>
      <w:r w:rsidRPr="000952F3">
        <w:t>mannequin personnel.</w:t>
      </w:r>
    </w:p>
    <w:p w:rsidR="006C27C2" w:rsidRPr="000952F3" w:rsidRDefault="006C27C2" w:rsidP="00875964">
      <w:pPr>
        <w:jc w:val="both"/>
      </w:pPr>
      <w:r w:rsidRPr="000952F3">
        <w:t>Pour la 4</w:t>
      </w:r>
      <w:r w:rsidRPr="000952F3">
        <w:rPr>
          <w:vertAlign w:val="superscript"/>
        </w:rPr>
        <w:t>ème</w:t>
      </w:r>
      <w:r w:rsidRPr="000952F3">
        <w:t xml:space="preserve"> étape</w:t>
      </w:r>
      <w:r w:rsidR="00847CA0" w:rsidRPr="000952F3">
        <w:t xml:space="preserve"> </w:t>
      </w:r>
      <w:r w:rsidRPr="000952F3">
        <w:t xml:space="preserve">(c’est-à-dire les exercices </w:t>
      </w:r>
      <w:r w:rsidR="007914BE" w:rsidRPr="000952F3">
        <w:t xml:space="preserve">sur mannequins </w:t>
      </w:r>
      <w:r w:rsidRPr="000952F3">
        <w:t xml:space="preserve">des participants)  </w:t>
      </w:r>
      <w:r w:rsidR="007914BE" w:rsidRPr="000952F3">
        <w:t xml:space="preserve">voir les points </w:t>
      </w:r>
      <w:r w:rsidRPr="000952F3">
        <w:t>1 à 5</w:t>
      </w:r>
      <w:r w:rsidR="007914BE" w:rsidRPr="000952F3">
        <w:t>.</w:t>
      </w:r>
    </w:p>
    <w:p w:rsidR="000952F3" w:rsidRDefault="006C27C2" w:rsidP="000952F3">
      <w:pPr>
        <w:jc w:val="both"/>
      </w:pPr>
      <w:r w:rsidRPr="000952F3">
        <w:t xml:space="preserve">Quelle que soit la </w:t>
      </w:r>
      <w:r w:rsidR="008A46B8" w:rsidRPr="000952F3">
        <w:t>forme</w:t>
      </w:r>
      <w:r w:rsidRPr="000952F3">
        <w:t xml:space="preserve"> du cours proposé :</w:t>
      </w:r>
    </w:p>
    <w:p w:rsidR="000952F3" w:rsidRDefault="006C27C2" w:rsidP="000952F3">
      <w:pPr>
        <w:pStyle w:val="Lijstalinea"/>
        <w:numPr>
          <w:ilvl w:val="0"/>
          <w:numId w:val="6"/>
        </w:numPr>
        <w:jc w:val="both"/>
      </w:pPr>
      <w:r w:rsidRPr="000952F3">
        <w:t xml:space="preserve">tous les </w:t>
      </w:r>
      <w:r w:rsidR="001F4DBA" w:rsidRPr="000952F3">
        <w:t>mannequins</w:t>
      </w:r>
      <w:r w:rsidRPr="000952F3">
        <w:t xml:space="preserve"> utilisés doivent être nettoyés et les poumons changés</w:t>
      </w:r>
      <w:r w:rsidR="000952F3">
        <w:t> ;</w:t>
      </w:r>
    </w:p>
    <w:p w:rsidR="00B25E23" w:rsidRPr="000952F3" w:rsidRDefault="00B25E23" w:rsidP="000952F3">
      <w:pPr>
        <w:pStyle w:val="Lijstalinea"/>
        <w:numPr>
          <w:ilvl w:val="0"/>
          <w:numId w:val="6"/>
        </w:numPr>
        <w:jc w:val="both"/>
      </w:pPr>
      <w:r w:rsidRPr="000952F3">
        <w:t>les certificats BRC-ERC pourront être délivrés y compris en l’absence d’exercice</w:t>
      </w:r>
      <w:r w:rsidR="000952F3">
        <w:t xml:space="preserve"> </w:t>
      </w:r>
      <w:r w:rsidRPr="000952F3">
        <w:t>d’insufflation directement sur le mannequin sur appréciation des instructeurs.</w:t>
      </w:r>
    </w:p>
    <w:p w:rsidR="006431C3" w:rsidRPr="000952F3" w:rsidRDefault="00875964" w:rsidP="00D4378F">
      <w:pPr>
        <w:jc w:val="both"/>
      </w:pPr>
      <w:r w:rsidRPr="000952F3">
        <w:t xml:space="preserve">Les </w:t>
      </w:r>
      <w:r w:rsidR="007914BE" w:rsidRPr="000952F3">
        <w:t>administrateurs du BRC</w:t>
      </w:r>
    </w:p>
    <w:sectPr w:rsidR="006431C3" w:rsidRPr="000952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0B8" w:rsidRDefault="00AE50B8" w:rsidP="00707CA2">
      <w:pPr>
        <w:spacing w:after="0" w:line="240" w:lineRule="auto"/>
      </w:pPr>
      <w:r>
        <w:separator/>
      </w:r>
    </w:p>
  </w:endnote>
  <w:endnote w:type="continuationSeparator" w:id="0">
    <w:p w:rsidR="00AE50B8" w:rsidRDefault="00AE50B8" w:rsidP="0070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CA2" w:rsidRDefault="00707CA2" w:rsidP="00707CA2">
    <w:pPr>
      <w:pStyle w:val="Voettekst"/>
      <w:jc w:val="right"/>
    </w:pPr>
    <w:r w:rsidRPr="00252837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961570" wp14:editId="69C1246E">
              <wp:simplePos x="0" y="0"/>
              <wp:positionH relativeFrom="margin">
                <wp:align>left</wp:align>
              </wp:positionH>
              <wp:positionV relativeFrom="paragraph">
                <wp:posOffset>-67310</wp:posOffset>
              </wp:positionV>
              <wp:extent cx="5562600" cy="198120"/>
              <wp:effectExtent l="0" t="0" r="19050" b="1143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2600" cy="19812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707CA2" w:rsidRPr="000F0E36" w:rsidRDefault="00707CA2" w:rsidP="00707CA2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de-DE"/>
                            </w:rPr>
                          </w:pPr>
                          <w:r w:rsidRPr="000F0E36">
                            <w:rPr>
                              <w:color w:val="1F497D" w:themeColor="text2"/>
                              <w:sz w:val="16"/>
                              <w:szCs w:val="16"/>
                              <w:lang w:val="de-DE"/>
                            </w:rPr>
                            <w:t>Conseil Belge de Réanimation – Belgische Reanimatieraad – Belgischer Rat für Wiederbelebung</w:t>
                          </w:r>
                        </w:p>
                        <w:p w:rsidR="00707CA2" w:rsidRPr="000F0E36" w:rsidRDefault="00707CA2" w:rsidP="00707CA2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61570" id="Rectangle 4" o:spid="_x0000_s1029" style="position:absolute;left:0;text-align:left;margin-left:0;margin-top:-5.3pt;width:438pt;height:15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" filled="f" strokecolor="windowText" strokeweight=".25pt">
              <v:textbox>
                <w:txbxContent>
                  <w:p w:rsidR="00707CA2" w:rsidRPr="000F0E36" w:rsidRDefault="00707CA2" w:rsidP="00707CA2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de-DE"/>
                      </w:rPr>
                    </w:pPr>
                    <w:r w:rsidRPr="000F0E36">
                      <w:rPr>
                        <w:color w:val="1F497D" w:themeColor="text2"/>
                        <w:sz w:val="16"/>
                        <w:szCs w:val="16"/>
                        <w:lang w:val="de-DE"/>
                      </w:rPr>
                      <w:t>Conseil Belge de Réanimation – Belgische Reanimatieraad – Belgischer Rat für Wiederbelebung</w:t>
                    </w:r>
                  </w:p>
                  <w:p w:rsidR="00707CA2" w:rsidRPr="000F0E36" w:rsidRDefault="00707CA2" w:rsidP="00707CA2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707CA2" w:rsidRDefault="00707CA2" w:rsidP="00707CA2">
    <w:pPr>
      <w:pStyle w:val="Voettekst"/>
      <w:jc w:val="center"/>
    </w:pPr>
    <w:r w:rsidRPr="00E4727A">
      <w:rPr>
        <w:sz w:val="16"/>
        <w:szCs w:val="16"/>
      </w:rPr>
      <w:t xml:space="preserve">BRC </w:t>
    </w:r>
    <w:r>
      <w:rPr>
        <w:sz w:val="16"/>
        <w:szCs w:val="16"/>
      </w:rPr>
      <w:t>–</w:t>
    </w:r>
    <w:r w:rsidRPr="00E4727A">
      <w:rPr>
        <w:sz w:val="16"/>
        <w:szCs w:val="16"/>
      </w:rPr>
      <w:t xml:space="preserve"> </w:t>
    </w:r>
    <w:r>
      <w:rPr>
        <w:sz w:val="16"/>
        <w:szCs w:val="16"/>
      </w:rPr>
      <w:t>Avenue des Villas 35A, 1060 Saint-Gilles</w:t>
    </w:r>
    <w:r w:rsidRPr="00E4727A">
      <w:rPr>
        <w:sz w:val="16"/>
        <w:szCs w:val="16"/>
      </w:rPr>
      <w:t xml:space="preserve"> </w:t>
    </w:r>
    <w:r>
      <w:rPr>
        <w:sz w:val="16"/>
        <w:szCs w:val="16"/>
      </w:rPr>
      <w:t>Bruxelles</w:t>
    </w:r>
    <w:r w:rsidRPr="00E4727A">
      <w:rPr>
        <w:sz w:val="16"/>
        <w:szCs w:val="16"/>
      </w:rPr>
      <w:t xml:space="preserve">/ </w:t>
    </w:r>
    <w:proofErr w:type="spellStart"/>
    <w:r>
      <w:rPr>
        <w:sz w:val="16"/>
        <w:szCs w:val="16"/>
      </w:rPr>
      <w:t>Villalaan</w:t>
    </w:r>
    <w:proofErr w:type="spellEnd"/>
    <w:r>
      <w:rPr>
        <w:sz w:val="16"/>
        <w:szCs w:val="16"/>
      </w:rPr>
      <w:t xml:space="preserve"> 35A, 1060 Sint-Gillis Brussel</w:t>
    </w:r>
    <w:r w:rsidRPr="00E4727A">
      <w:rPr>
        <w:sz w:val="16"/>
        <w:szCs w:val="16"/>
      </w:rPr>
      <w:br/>
    </w:r>
    <w:hyperlink r:id="rId1" w:history="1">
      <w:r w:rsidRPr="00E4727A">
        <w:rPr>
          <w:rStyle w:val="Hyperlink"/>
          <w:sz w:val="16"/>
          <w:szCs w:val="16"/>
        </w:rPr>
        <w:t>office@brc-rea.be</w:t>
      </w:r>
    </w:hyperlink>
    <w:r w:rsidRPr="00E4727A">
      <w:rPr>
        <w:sz w:val="16"/>
        <w:szCs w:val="16"/>
      </w:rPr>
      <w:t xml:space="preserve"> - +32 497400157   - VAT/BTW/TVA: BE0473 440 964</w:t>
    </w:r>
    <w:r>
      <w:rPr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0B8" w:rsidRDefault="00AE50B8" w:rsidP="00707CA2">
      <w:pPr>
        <w:spacing w:after="0" w:line="240" w:lineRule="auto"/>
      </w:pPr>
      <w:r>
        <w:separator/>
      </w:r>
    </w:p>
  </w:footnote>
  <w:footnote w:type="continuationSeparator" w:id="0">
    <w:p w:rsidR="00AE50B8" w:rsidRDefault="00AE50B8" w:rsidP="0070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CA2" w:rsidRDefault="00707CA2">
    <w:pPr>
      <w:pStyle w:val="Koptekst"/>
    </w:pPr>
    <w:r>
      <w:rPr>
        <w:b/>
        <w:i/>
        <w:noProof/>
        <w:sz w:val="32"/>
        <w:szCs w:val="32"/>
        <w:lang w:eastAsia="fr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BAD656" wp14:editId="7BBD8D96">
              <wp:simplePos x="0" y="0"/>
              <wp:positionH relativeFrom="column">
                <wp:posOffset>-643890</wp:posOffset>
              </wp:positionH>
              <wp:positionV relativeFrom="paragraph">
                <wp:posOffset>-332740</wp:posOffset>
              </wp:positionV>
              <wp:extent cx="2286634" cy="1781175"/>
              <wp:effectExtent l="0" t="0" r="19050" b="2857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634" cy="1781175"/>
                        <a:chOff x="0" y="0"/>
                        <a:chExt cx="2286634" cy="1781175"/>
                      </a:xfrm>
                    </wpg:grpSpPr>
                    <pic:pic xmlns:pic="http://schemas.openxmlformats.org/drawingml/2006/picture">
                      <pic:nvPicPr>
                        <pic:cNvPr id="3" name="Afbeelding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809625"/>
                          <a:ext cx="2286634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2" w:rsidRPr="000F0E36" w:rsidRDefault="00707CA2" w:rsidP="00707CA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F0E36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de-DE"/>
                              </w:rPr>
                              <w:t>www.brc-rea.be</w:t>
                            </w:r>
                          </w:p>
                          <w:p w:rsidR="00707CA2" w:rsidRPr="000F0E36" w:rsidRDefault="00707CA2" w:rsidP="00707CA2">
                            <w:pPr>
                              <w:pStyle w:val="Koptekst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F0E36">
                              <w:rPr>
                                <w:sz w:val="16"/>
                                <w:szCs w:val="16"/>
                                <w:lang w:val="de-DE"/>
                              </w:rPr>
                              <w:t>Chairman : Dr Walter Renier</w:t>
                            </w:r>
                          </w:p>
                          <w:p w:rsidR="00707CA2" w:rsidRPr="000F0E36" w:rsidRDefault="00707CA2" w:rsidP="00707CA2">
                            <w:pPr>
                              <w:pStyle w:val="Koptekst"/>
                              <w:rPr>
                                <w:lang w:val="de-DE"/>
                              </w:rPr>
                            </w:pPr>
                          </w:p>
                          <w:p w:rsidR="00707CA2" w:rsidRPr="000F0E36" w:rsidRDefault="00707CA2" w:rsidP="00707CA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BAD656" id="Group 2" o:spid="_x0000_s1026" style="position:absolute;margin-left:-50.7pt;margin-top:-26.2pt;width:180.05pt;height:140.25pt;z-index:251659264;mso-height-relative:margin" coordsize="22866,17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width:10382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8096;width:22866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" filled="f" strokecolor="white [3212]">
                <v:textbox>
                  <w:txbxContent>
                    <w:p w:rsidR="00707CA2" w:rsidRPr="000F0E36" w:rsidRDefault="00707CA2" w:rsidP="00707CA2">
                      <w:pPr>
                        <w:spacing w:after="0" w:line="240" w:lineRule="auto"/>
                        <w:rPr>
                          <w:b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0F0E36"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de-DE"/>
                        </w:rPr>
                        <w:t>www.brc-rea.be</w:t>
                      </w:r>
                    </w:p>
                    <w:p w:rsidR="00707CA2" w:rsidRPr="000F0E36" w:rsidRDefault="00707CA2" w:rsidP="00707CA2">
                      <w:pPr>
                        <w:pStyle w:val="Koptekst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0F0E36">
                        <w:rPr>
                          <w:sz w:val="16"/>
                          <w:szCs w:val="16"/>
                          <w:lang w:val="de-DE"/>
                        </w:rPr>
                        <w:t>Chairman : Dr Walter Renier</w:t>
                      </w:r>
                    </w:p>
                    <w:p w:rsidR="00707CA2" w:rsidRPr="000F0E36" w:rsidRDefault="00707CA2" w:rsidP="00707CA2">
                      <w:pPr>
                        <w:pStyle w:val="Koptekst"/>
                        <w:rPr>
                          <w:lang w:val="de-DE"/>
                        </w:rPr>
                      </w:pPr>
                    </w:p>
                    <w:p w:rsidR="00707CA2" w:rsidRPr="000F0E36" w:rsidRDefault="00707CA2" w:rsidP="00707CA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3BB"/>
    <w:multiLevelType w:val="hybridMultilevel"/>
    <w:tmpl w:val="C3E827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DB3"/>
    <w:multiLevelType w:val="hybridMultilevel"/>
    <w:tmpl w:val="6FDA82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5497"/>
    <w:multiLevelType w:val="hybridMultilevel"/>
    <w:tmpl w:val="22D4629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216B"/>
    <w:multiLevelType w:val="hybridMultilevel"/>
    <w:tmpl w:val="8780AE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07A9"/>
    <w:multiLevelType w:val="hybridMultilevel"/>
    <w:tmpl w:val="1AB274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86EB2"/>
    <w:multiLevelType w:val="hybridMultilevel"/>
    <w:tmpl w:val="8D9C467A"/>
    <w:lvl w:ilvl="0" w:tplc="5762A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C8"/>
    <w:rsid w:val="00023EEE"/>
    <w:rsid w:val="00057A73"/>
    <w:rsid w:val="000952F3"/>
    <w:rsid w:val="000D6B25"/>
    <w:rsid w:val="000F0E36"/>
    <w:rsid w:val="0013107E"/>
    <w:rsid w:val="00154D29"/>
    <w:rsid w:val="0016609D"/>
    <w:rsid w:val="00191381"/>
    <w:rsid w:val="001F4DBA"/>
    <w:rsid w:val="00210163"/>
    <w:rsid w:val="00285971"/>
    <w:rsid w:val="002B681A"/>
    <w:rsid w:val="00347600"/>
    <w:rsid w:val="00372F2D"/>
    <w:rsid w:val="003E470C"/>
    <w:rsid w:val="004904AD"/>
    <w:rsid w:val="004A5260"/>
    <w:rsid w:val="004E235D"/>
    <w:rsid w:val="00613ADE"/>
    <w:rsid w:val="006431C3"/>
    <w:rsid w:val="006563B3"/>
    <w:rsid w:val="006947EA"/>
    <w:rsid w:val="006C27C2"/>
    <w:rsid w:val="00707CA2"/>
    <w:rsid w:val="007321CB"/>
    <w:rsid w:val="00737C86"/>
    <w:rsid w:val="007914BE"/>
    <w:rsid w:val="00793A8B"/>
    <w:rsid w:val="007D620A"/>
    <w:rsid w:val="00847CA0"/>
    <w:rsid w:val="00875964"/>
    <w:rsid w:val="008A46B8"/>
    <w:rsid w:val="008E64BA"/>
    <w:rsid w:val="008F16A8"/>
    <w:rsid w:val="008F447C"/>
    <w:rsid w:val="0092080A"/>
    <w:rsid w:val="009A0DC8"/>
    <w:rsid w:val="009E3461"/>
    <w:rsid w:val="00A52507"/>
    <w:rsid w:val="00AE3DEE"/>
    <w:rsid w:val="00AE50B8"/>
    <w:rsid w:val="00B25E23"/>
    <w:rsid w:val="00B7392A"/>
    <w:rsid w:val="00BB0311"/>
    <w:rsid w:val="00BD79D1"/>
    <w:rsid w:val="00BE5C1C"/>
    <w:rsid w:val="00C11E58"/>
    <w:rsid w:val="00CC72ED"/>
    <w:rsid w:val="00CF6581"/>
    <w:rsid w:val="00D4378F"/>
    <w:rsid w:val="00D93320"/>
    <w:rsid w:val="00DA7D1A"/>
    <w:rsid w:val="00DE647C"/>
    <w:rsid w:val="00EA0228"/>
    <w:rsid w:val="00F7504A"/>
    <w:rsid w:val="00F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3B6B"/>
  <w15:docId w15:val="{7EC3A7CA-F0A3-5D40-8575-5AB213DC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31C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78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0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7CA2"/>
  </w:style>
  <w:style w:type="paragraph" w:styleId="Voettekst">
    <w:name w:val="footer"/>
    <w:basedOn w:val="Standaard"/>
    <w:link w:val="VoettekstChar"/>
    <w:uiPriority w:val="99"/>
    <w:unhideWhenUsed/>
    <w:rsid w:val="0070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7CA2"/>
  </w:style>
  <w:style w:type="character" w:styleId="Hyperlink">
    <w:name w:val="Hyperlink"/>
    <w:basedOn w:val="Standaardalinea-lettertype"/>
    <w:uiPriority w:val="99"/>
    <w:unhideWhenUsed/>
    <w:rsid w:val="00707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rc-rea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CHU-Brugmann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CREUSEN, Jerome</dc:creator>
  <cp:keywords/>
  <dc:description/>
  <cp:lastModifiedBy>Walter Renier</cp:lastModifiedBy>
  <cp:revision>2</cp:revision>
  <cp:lastPrinted>2020-03-06T12:00:00Z</cp:lastPrinted>
  <dcterms:created xsi:type="dcterms:W3CDTF">2020-03-07T09:19:00Z</dcterms:created>
  <dcterms:modified xsi:type="dcterms:W3CDTF">2020-03-08T12:04:00Z</dcterms:modified>
</cp:coreProperties>
</file>